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9" w:rsidRDefault="00D05DBA">
      <w:pPr>
        <w:rPr>
          <w:b/>
        </w:rPr>
      </w:pPr>
      <w:r>
        <w:rPr>
          <w:b/>
        </w:rPr>
        <w:t>SAS Guide on how to Run the FMS Employee Status Report by Employee</w:t>
      </w:r>
    </w:p>
    <w:p w:rsidR="00D05DBA" w:rsidRDefault="00D05DBA">
      <w:pPr>
        <w:rPr>
          <w:b/>
        </w:rPr>
      </w:pPr>
      <w:r>
        <w:rPr>
          <w:noProof/>
        </w:rPr>
        <w:drawing>
          <wp:inline distT="0" distB="0" distL="0" distR="0" wp14:anchorId="71140122" wp14:editId="64778B54">
            <wp:extent cx="6858000" cy="814070"/>
            <wp:effectExtent l="76200" t="76200" r="133350" b="138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4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5DBA" w:rsidRDefault="00D05DBA" w:rsidP="00D05DBA">
      <w:r>
        <w:t xml:space="preserve">Before entering any data, pause your report to enter you search criteria by clicking on the “pause” icon on the top of the screen.   </w:t>
      </w:r>
      <w:r>
        <w:rPr>
          <w:noProof/>
        </w:rPr>
        <w:drawing>
          <wp:inline distT="0" distB="0" distL="0" distR="0" wp14:anchorId="461A7CEF" wp14:editId="0137B6AB">
            <wp:extent cx="831850" cy="380274"/>
            <wp:effectExtent l="76200" t="76200" r="139700" b="134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508" cy="383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.</w:t>
      </w:r>
    </w:p>
    <w:p w:rsidR="00D05DBA" w:rsidRDefault="00D05DBA">
      <w:r>
        <w:rPr>
          <w:noProof/>
        </w:rPr>
        <w:drawing>
          <wp:inline distT="0" distB="0" distL="0" distR="0" wp14:anchorId="07447A5B" wp14:editId="6916A862">
            <wp:extent cx="1571625" cy="561975"/>
            <wp:effectExtent l="76200" t="76200" r="142875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61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Enter the date that you want to see where the employee was paid.</w:t>
      </w:r>
    </w:p>
    <w:p w:rsidR="00D05DBA" w:rsidRDefault="00D05DBA">
      <w:r>
        <w:rPr>
          <w:noProof/>
        </w:rPr>
        <w:drawing>
          <wp:inline distT="0" distB="0" distL="0" distR="0" wp14:anchorId="2A0156CF" wp14:editId="162EEDCD">
            <wp:extent cx="4076700" cy="542925"/>
            <wp:effectExtent l="76200" t="76200" r="133350" b="142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42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You can enter the Employee ID OR Employee Name (YOU DO NOT NEED TO ENTER THE BOTH).</w:t>
      </w:r>
    </w:p>
    <w:p w:rsidR="00D05DBA" w:rsidRDefault="00D05DBA" w:rsidP="00D05DBA">
      <w:r>
        <w:t xml:space="preserve">You do not need both. When you have your search criteria selected, click on resume: </w:t>
      </w:r>
      <w:r>
        <w:rPr>
          <w:noProof/>
        </w:rPr>
        <w:drawing>
          <wp:inline distT="0" distB="0" distL="0" distR="0" wp14:anchorId="5F08553C" wp14:editId="5DBABFA4">
            <wp:extent cx="1179830" cy="319135"/>
            <wp:effectExtent l="76200" t="76200" r="134620" b="1384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137" cy="3238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5DBA" w:rsidRDefault="00D05DBA" w:rsidP="00D05DBA">
      <w:r>
        <w:t>This will run your report-</w:t>
      </w:r>
    </w:p>
    <w:p w:rsidR="00D05DBA" w:rsidRDefault="00D05DBA">
      <w:r>
        <w:rPr>
          <w:noProof/>
        </w:rPr>
        <w:drawing>
          <wp:inline distT="0" distB="0" distL="0" distR="0" wp14:anchorId="7F41A783" wp14:editId="0845FFEE">
            <wp:extent cx="6858000" cy="1042035"/>
            <wp:effectExtent l="76200" t="76200" r="133350" b="139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2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5DBA" w:rsidRDefault="00D05DBA" w:rsidP="00D05DBA">
      <w:r>
        <w:t>To export it to excel- click on download:</w:t>
      </w:r>
    </w:p>
    <w:p w:rsidR="00D05DBA" w:rsidRDefault="00D05DBA" w:rsidP="00D05DB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24586" wp14:editId="6C22079C">
                <wp:simplePos x="0" y="0"/>
                <wp:positionH relativeFrom="column">
                  <wp:posOffset>736600</wp:posOffset>
                </wp:positionH>
                <wp:positionV relativeFrom="paragraph">
                  <wp:posOffset>971550</wp:posOffset>
                </wp:positionV>
                <wp:extent cx="1231900" cy="501650"/>
                <wp:effectExtent l="0" t="0" r="254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5DBA" w:rsidRDefault="00D05DBA" w:rsidP="00D05DBA">
                            <w:r>
                              <w:t>Click on Crosstab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2458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8pt;margin-top:76.5pt;width: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" fillcolor="white [3201]" strokeweight=".5pt">
                <v:textbox>
                  <w:txbxContent>
                    <w:p w:rsidR="00D05DBA" w:rsidRDefault="00D05DBA" w:rsidP="00D05DBA">
                      <w:r>
                        <w:t>Click on Crosstab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D505" wp14:editId="191B09A5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1003300</wp:posOffset>
                </wp:positionV>
                <wp:extent cx="978408" cy="484632"/>
                <wp:effectExtent l="0" t="19050" r="31750" b="2984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2CA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135pt;margin-top:79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" adj="162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D4DB6EA" wp14:editId="696EFCC8">
            <wp:extent cx="2126866" cy="2241550"/>
            <wp:effectExtent l="76200" t="76200" r="140335" b="139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5594" cy="22507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5DBA" w:rsidRDefault="00D05DBA" w:rsidP="00D05D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47353" wp14:editId="14291BDC">
                <wp:simplePos x="0" y="0"/>
                <wp:positionH relativeFrom="column">
                  <wp:posOffset>3524250</wp:posOffset>
                </wp:positionH>
                <wp:positionV relativeFrom="paragraph">
                  <wp:posOffset>1955165</wp:posOffset>
                </wp:positionV>
                <wp:extent cx="1020445" cy="914400"/>
                <wp:effectExtent l="0" t="0" r="2730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5DBA" w:rsidRDefault="00D05DBA" w:rsidP="00D05DBA">
                            <w:r>
                              <w:t>You can click on for the report to run in Excel or CSV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47353" id="Text Box 27" o:spid="_x0000_s1027" type="#_x0000_t202" style="position:absolute;left:0;text-align:left;margin-left:277.5pt;margin-top:153.95pt;width:80.3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" fillcolor="white [3201]" strokeweight=".5pt">
                <v:textbox>
                  <w:txbxContent>
                    <w:p w:rsidR="00D05DBA" w:rsidRDefault="00D05DBA" w:rsidP="00D05DBA">
                      <w:r>
                        <w:t>You can click on for the report to run in Excel or CSV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E7F32" wp14:editId="15026474">
                <wp:simplePos x="0" y="0"/>
                <wp:positionH relativeFrom="column">
                  <wp:posOffset>2755900</wp:posOffset>
                </wp:positionH>
                <wp:positionV relativeFrom="paragraph">
                  <wp:posOffset>2215515</wp:posOffset>
                </wp:positionV>
                <wp:extent cx="978408" cy="484632"/>
                <wp:effectExtent l="19050" t="19050" r="12700" b="29845"/>
                <wp:wrapNone/>
                <wp:docPr id="26" name="Arrow: Lef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DD1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6" o:spid="_x0000_s1026" type="#_x0000_t66" style="position:absolute;margin-left:217pt;margin-top:174.4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" adj="53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7D46DF7" wp14:editId="4B8B5C92">
            <wp:extent cx="4444316" cy="2971883"/>
            <wp:effectExtent l="76200" t="76200" r="128270" b="133350"/>
            <wp:docPr id="24" name="Picture 2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application, Wo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5882" cy="29796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5DBA" w:rsidRDefault="00D05DBA" w:rsidP="00D05DBA">
      <w:r>
        <w:t>Excel will keep the format as it appears in the report.  CSV will run the report in excel, it will have the information on every line (it is a little easier to run a pivot table that way).</w:t>
      </w:r>
    </w:p>
    <w:p w:rsidR="00D05DBA" w:rsidRDefault="00D05DBA"/>
    <w:p w:rsidR="00D05DBA" w:rsidRDefault="00D05DBA"/>
    <w:p w:rsidR="00D05DBA" w:rsidRPr="00D05DBA" w:rsidRDefault="00D05DBA">
      <w:bookmarkStart w:id="0" w:name="_GoBack"/>
      <w:bookmarkEnd w:id="0"/>
    </w:p>
    <w:sectPr w:rsidR="00D05DBA" w:rsidRPr="00D05DBA" w:rsidSect="00D0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A"/>
    <w:rsid w:val="00745BF0"/>
    <w:rsid w:val="009414AA"/>
    <w:rsid w:val="00D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480E"/>
  <w15:chartTrackingRefBased/>
  <w15:docId w15:val="{744C4227-1BA4-4FF1-8044-95E61F3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 Meo</dc:creator>
  <cp:keywords/>
  <dc:description/>
  <cp:lastModifiedBy>Heather De Meo</cp:lastModifiedBy>
  <cp:revision>1</cp:revision>
  <dcterms:created xsi:type="dcterms:W3CDTF">2021-08-25T15:15:00Z</dcterms:created>
  <dcterms:modified xsi:type="dcterms:W3CDTF">2021-08-25T15:23:00Z</dcterms:modified>
</cp:coreProperties>
</file>